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9DE22">
      <w:pPr>
        <w:spacing w:line="360" w:lineRule="auto"/>
        <w:ind w:firstLine="560" w:firstLineChars="200"/>
        <w:jc w:val="right"/>
        <w:rPr>
          <w:rFonts w:hint="eastAsia"/>
          <w:sz w:val="28"/>
          <w:szCs w:val="32"/>
        </w:rPr>
      </w:pPr>
      <w:bookmarkStart w:id="0" w:name="_GoBack"/>
      <w:bookmarkEnd w:id="0"/>
    </w:p>
    <w:p w14:paraId="71FBA6E0">
      <w:pPr>
        <w:spacing w:line="360" w:lineRule="auto"/>
        <w:ind w:right="220" w:firstLine="560" w:firstLineChars="200"/>
        <w:jc w:val="center"/>
        <w:rPr>
          <w:rFonts w:hint="eastAsia"/>
          <w:sz w:val="28"/>
          <w:szCs w:val="32"/>
        </w:rPr>
      </w:pPr>
      <w:r>
        <w:rPr>
          <w:b/>
          <w:bCs/>
          <w:sz w:val="28"/>
          <w:szCs w:val="32"/>
        </w:rPr>
        <w:t>202</w:t>
      </w:r>
      <w:r>
        <w:rPr>
          <w:rFonts w:hint="eastAsia"/>
          <w:b/>
          <w:bCs/>
          <w:sz w:val="28"/>
          <w:szCs w:val="32"/>
        </w:rPr>
        <w:t>6</w:t>
      </w:r>
      <w:r>
        <w:rPr>
          <w:b/>
          <w:bCs/>
          <w:sz w:val="28"/>
          <w:szCs w:val="32"/>
        </w:rPr>
        <w:t>年山西大学</w:t>
      </w:r>
      <w:r>
        <w:rPr>
          <w:rFonts w:hint="eastAsia"/>
          <w:b/>
          <w:bCs/>
          <w:sz w:val="28"/>
          <w:szCs w:val="32"/>
          <w:lang w:val="en-US" w:eastAsia="zh-CN"/>
        </w:rPr>
        <w:t>党委</w:t>
      </w:r>
      <w:r>
        <w:rPr>
          <w:rFonts w:hint="eastAsia"/>
          <w:b/>
          <w:bCs/>
          <w:sz w:val="28"/>
          <w:szCs w:val="32"/>
        </w:rPr>
        <w:t>宣传</w:t>
      </w:r>
      <w:r>
        <w:rPr>
          <w:rFonts w:hint="eastAsia"/>
          <w:b/>
          <w:bCs/>
          <w:sz w:val="28"/>
          <w:szCs w:val="32"/>
          <w:lang w:val="en-US" w:eastAsia="zh-CN"/>
        </w:rPr>
        <w:t>部</w:t>
      </w:r>
      <w:r>
        <w:rPr>
          <w:b/>
          <w:bCs/>
          <w:sz w:val="28"/>
          <w:szCs w:val="32"/>
        </w:rPr>
        <w:t>非事业编劳动合同制工作人员招聘岗位表</w:t>
      </w:r>
    </w:p>
    <w:tbl>
      <w:tblPr>
        <w:tblStyle w:val="15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79"/>
        <w:gridCol w:w="1814"/>
        <w:gridCol w:w="2920"/>
        <w:gridCol w:w="436"/>
        <w:gridCol w:w="1257"/>
        <w:gridCol w:w="1115"/>
        <w:gridCol w:w="1812"/>
        <w:gridCol w:w="2089"/>
        <w:gridCol w:w="1477"/>
      </w:tblGrid>
      <w:tr w14:paraId="1D0B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3" w:type="dxa"/>
            <w:vAlign w:val="center"/>
          </w:tcPr>
          <w:p w14:paraId="5E3DC820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991" w:type="dxa"/>
            <w:vAlign w:val="center"/>
          </w:tcPr>
          <w:p w14:paraId="03334B12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</w:t>
            </w:r>
          </w:p>
        </w:tc>
        <w:tc>
          <w:tcPr>
            <w:tcW w:w="1845" w:type="dxa"/>
            <w:vAlign w:val="center"/>
          </w:tcPr>
          <w:p w14:paraId="61D3A40A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岗位名称</w:t>
            </w:r>
          </w:p>
        </w:tc>
        <w:tc>
          <w:tcPr>
            <w:tcW w:w="2971" w:type="dxa"/>
            <w:vAlign w:val="center"/>
          </w:tcPr>
          <w:p w14:paraId="0F48FDD0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岗位职责</w:t>
            </w:r>
          </w:p>
        </w:tc>
        <w:tc>
          <w:tcPr>
            <w:tcW w:w="436" w:type="dxa"/>
            <w:vAlign w:val="center"/>
          </w:tcPr>
          <w:p w14:paraId="7E3DC76F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275" w:type="dxa"/>
            <w:vAlign w:val="center"/>
          </w:tcPr>
          <w:p w14:paraId="2318FA57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年龄要求</w:t>
            </w:r>
          </w:p>
        </w:tc>
        <w:tc>
          <w:tcPr>
            <w:tcW w:w="1130" w:type="dxa"/>
            <w:vAlign w:val="center"/>
          </w:tcPr>
          <w:p w14:paraId="1048AFC1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学历学位</w:t>
            </w:r>
          </w:p>
        </w:tc>
        <w:tc>
          <w:tcPr>
            <w:tcW w:w="1843" w:type="dxa"/>
            <w:vAlign w:val="center"/>
          </w:tcPr>
          <w:p w14:paraId="4F8B31EA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招聘专业</w:t>
            </w:r>
          </w:p>
        </w:tc>
        <w:tc>
          <w:tcPr>
            <w:tcW w:w="2126" w:type="dxa"/>
            <w:vAlign w:val="center"/>
          </w:tcPr>
          <w:p w14:paraId="2A06BDB1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招聘主要条件</w:t>
            </w:r>
          </w:p>
        </w:tc>
        <w:tc>
          <w:tcPr>
            <w:tcW w:w="1276" w:type="dxa"/>
            <w:vAlign w:val="center"/>
          </w:tcPr>
          <w:p w14:paraId="5FA8076A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联系人联系</w:t>
            </w:r>
          </w:p>
          <w:p w14:paraId="4C315EB9">
            <w:pPr>
              <w:spacing w:after="0"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电话</w:t>
            </w:r>
          </w:p>
        </w:tc>
      </w:tr>
      <w:tr w14:paraId="27AC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  <w:jc w:val="center"/>
        </w:trPr>
        <w:tc>
          <w:tcPr>
            <w:tcW w:w="703" w:type="dxa"/>
            <w:vAlign w:val="center"/>
          </w:tcPr>
          <w:p w14:paraId="686A54A3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991" w:type="dxa"/>
            <w:vAlign w:val="center"/>
          </w:tcPr>
          <w:p w14:paraId="523DE79A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宣传部</w:t>
            </w:r>
          </w:p>
        </w:tc>
        <w:tc>
          <w:tcPr>
            <w:tcW w:w="1845" w:type="dxa"/>
            <w:vAlign w:val="center"/>
          </w:tcPr>
          <w:p w14:paraId="2BEAD87C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专技岗</w:t>
            </w:r>
          </w:p>
        </w:tc>
        <w:tc>
          <w:tcPr>
            <w:tcW w:w="2971" w:type="dxa"/>
            <w:vAlign w:val="center"/>
          </w:tcPr>
          <w:p w14:paraId="25228021">
            <w:pPr>
              <w:spacing w:after="0" w:line="240" w:lineRule="auto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1、新闻照片拍摄</w:t>
            </w:r>
          </w:p>
          <w:p w14:paraId="3367AC31">
            <w:pPr>
              <w:spacing w:after="0" w:line="240" w:lineRule="auto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2、校园短视频拍摄与剪辑</w:t>
            </w:r>
            <w:r>
              <w:rPr>
                <w:rFonts w:ascii="仿宋" w:hAnsi="仿宋" w:eastAsia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/>
                <w:sz w:val="21"/>
                <w:szCs w:val="21"/>
              </w:rPr>
              <w:t>3、融媒体平台内容策划、撰写与运营</w:t>
            </w:r>
          </w:p>
        </w:tc>
        <w:tc>
          <w:tcPr>
            <w:tcW w:w="436" w:type="dxa"/>
            <w:vAlign w:val="center"/>
          </w:tcPr>
          <w:p w14:paraId="2B45A15A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 w14:paraId="294BD376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35周岁及以下</w:t>
            </w:r>
          </w:p>
        </w:tc>
        <w:tc>
          <w:tcPr>
            <w:tcW w:w="1130" w:type="dxa"/>
            <w:vAlign w:val="center"/>
          </w:tcPr>
          <w:p w14:paraId="5CFC2092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硕士研究生及以上</w:t>
            </w:r>
          </w:p>
        </w:tc>
        <w:tc>
          <w:tcPr>
            <w:tcW w:w="1843" w:type="dxa"/>
            <w:vAlign w:val="center"/>
          </w:tcPr>
          <w:p w14:paraId="67324078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不限专业</w:t>
            </w:r>
          </w:p>
        </w:tc>
        <w:tc>
          <w:tcPr>
            <w:tcW w:w="2126" w:type="dxa"/>
            <w:vAlign w:val="center"/>
          </w:tcPr>
          <w:p w14:paraId="0DE021B9">
            <w:pPr>
              <w:spacing w:after="0" w:line="240" w:lineRule="auto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年以上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摄影摄像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经历</w:t>
            </w:r>
          </w:p>
        </w:tc>
        <w:tc>
          <w:tcPr>
            <w:tcW w:w="1276" w:type="dxa"/>
            <w:vAlign w:val="center"/>
          </w:tcPr>
          <w:p w14:paraId="6A7A7FC9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朱老师</w:t>
            </w:r>
          </w:p>
          <w:p w14:paraId="78852A18">
            <w:pPr>
              <w:spacing w:after="0" w:line="240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0351-7011792</w:t>
            </w:r>
          </w:p>
        </w:tc>
      </w:tr>
    </w:tbl>
    <w:p w14:paraId="294F6FD6">
      <w:pPr>
        <w:spacing w:line="360" w:lineRule="auto"/>
        <w:ind w:firstLine="440" w:firstLineChars="200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8C1"/>
    <w:rsid w:val="00057A42"/>
    <w:rsid w:val="00075BCB"/>
    <w:rsid w:val="001033F5"/>
    <w:rsid w:val="00161C98"/>
    <w:rsid w:val="0025438D"/>
    <w:rsid w:val="002A4A15"/>
    <w:rsid w:val="002E226F"/>
    <w:rsid w:val="00415B94"/>
    <w:rsid w:val="004D2225"/>
    <w:rsid w:val="004F5606"/>
    <w:rsid w:val="00570E3C"/>
    <w:rsid w:val="00622721"/>
    <w:rsid w:val="00625F08"/>
    <w:rsid w:val="006400BB"/>
    <w:rsid w:val="00657C3C"/>
    <w:rsid w:val="006B62DE"/>
    <w:rsid w:val="006D0CDD"/>
    <w:rsid w:val="006E63C5"/>
    <w:rsid w:val="007674F3"/>
    <w:rsid w:val="00804C30"/>
    <w:rsid w:val="008361A4"/>
    <w:rsid w:val="008B21AD"/>
    <w:rsid w:val="008D6EAA"/>
    <w:rsid w:val="008D7480"/>
    <w:rsid w:val="009B1208"/>
    <w:rsid w:val="009B2397"/>
    <w:rsid w:val="009F2087"/>
    <w:rsid w:val="00AC4856"/>
    <w:rsid w:val="00B02305"/>
    <w:rsid w:val="00B20BF1"/>
    <w:rsid w:val="00B45F2E"/>
    <w:rsid w:val="00C16692"/>
    <w:rsid w:val="00C553A0"/>
    <w:rsid w:val="00CC58C1"/>
    <w:rsid w:val="00CE675D"/>
    <w:rsid w:val="00D17B1D"/>
    <w:rsid w:val="00D52423"/>
    <w:rsid w:val="00DB5357"/>
    <w:rsid w:val="00E4256F"/>
    <w:rsid w:val="00E54459"/>
    <w:rsid w:val="00EF6BBA"/>
    <w:rsid w:val="00F30965"/>
    <w:rsid w:val="00F9709B"/>
    <w:rsid w:val="00FF2AF5"/>
    <w:rsid w:val="19BC6380"/>
    <w:rsid w:val="1B05057C"/>
    <w:rsid w:val="1E344D52"/>
    <w:rsid w:val="24D941E9"/>
    <w:rsid w:val="278D62CC"/>
    <w:rsid w:val="465313B5"/>
    <w:rsid w:val="4BF94DDB"/>
    <w:rsid w:val="4CD6771E"/>
    <w:rsid w:val="5CF709BF"/>
    <w:rsid w:val="5F105C3D"/>
    <w:rsid w:val="6D77332B"/>
    <w:rsid w:val="750A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7"/>
    <w:semiHidden/>
    <w:unhideWhenUsed/>
    <w:qFormat/>
    <w:uiPriority w:val="99"/>
    <w:pPr>
      <w:ind w:left="100" w:leftChars="2500"/>
    </w:pPr>
  </w:style>
  <w:style w:type="paragraph" w:styleId="12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日期 字符"/>
    <w:basedOn w:val="16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162</Characters>
  <Lines>26</Lines>
  <Paragraphs>31</Paragraphs>
  <TotalTime>131</TotalTime>
  <ScaleCrop>false</ScaleCrop>
  <LinksUpToDate>false</LinksUpToDate>
  <CharactersWithSpaces>162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2025-10-01T01:10:00Z</dcterms:created>
  <dc:creator>一镔 何</dc:creator>
  <cp:lastModifiedBy>zxw</cp:lastModifiedBy>
  <dcterms:modified xsi:type="dcterms:W3CDTF">2026-08-24T10:07:53Z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eyJoZGlkIjoiZGFmNmQ3MDRhMTg2NDNkN2QxYjE5ODI1N2ViNTZjOTgiLCJ1c2VySWQiOiIzNDkzOTYxMTYifQ==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056D0C2270594C2FB453FCDEC87B6136_13</vt:lpwstr>
  </property>
</Properties>
</file>